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C48" w:rsidRPr="00573861" w:rsidRDefault="00FF4C48" w:rsidP="00FF4C4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73861">
        <w:rPr>
          <w:rFonts w:ascii="Times New Roman" w:hAnsi="Times New Roman" w:cs="Times New Roman"/>
          <w:sz w:val="24"/>
          <w:szCs w:val="24"/>
        </w:rPr>
        <w:t>Класс: 4</w:t>
      </w:r>
      <w:proofErr w:type="gramStart"/>
      <w:r w:rsidRPr="00573861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</w:p>
    <w:p w:rsidR="00FF4C48" w:rsidRPr="00573861" w:rsidRDefault="00FF4C48" w:rsidP="00FF4C4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73861">
        <w:rPr>
          <w:rFonts w:ascii="Times New Roman" w:hAnsi="Times New Roman" w:cs="Times New Roman"/>
          <w:sz w:val="24"/>
          <w:szCs w:val="24"/>
        </w:rPr>
        <w:t>Почта для связи с преподавателем</w:t>
      </w:r>
      <w:proofErr w:type="gramStart"/>
      <w:r w:rsidRPr="0057386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7386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573861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573861">
        <w:rPr>
          <w:rFonts w:ascii="Times New Roman" w:hAnsi="Times New Roman" w:cs="Times New Roman"/>
          <w:sz w:val="24"/>
          <w:szCs w:val="24"/>
        </w:rPr>
        <w:t xml:space="preserve">  8.917</w:t>
      </w:r>
      <w:proofErr w:type="gramEnd"/>
      <w:r w:rsidRPr="00573861">
        <w:rPr>
          <w:rFonts w:ascii="Times New Roman" w:hAnsi="Times New Roman" w:cs="Times New Roman"/>
          <w:sz w:val="24"/>
          <w:szCs w:val="24"/>
        </w:rPr>
        <w:t>-081-11-18</w:t>
      </w:r>
    </w:p>
    <w:p w:rsidR="00FF4C48" w:rsidRPr="00573861" w:rsidRDefault="00FF4C48" w:rsidP="00FF4C48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73861">
        <w:rPr>
          <w:rFonts w:ascii="Times New Roman" w:eastAsia="Calibri" w:hAnsi="Times New Roman" w:cs="Times New Roman"/>
          <w:sz w:val="24"/>
          <w:szCs w:val="24"/>
        </w:rPr>
        <w:t xml:space="preserve">Календарно-тематический  план с 12.05.2020-15.05.2020г         </w:t>
      </w:r>
    </w:p>
    <w:p w:rsidR="00FF4C48" w:rsidRPr="00573861" w:rsidRDefault="00FF4C48" w:rsidP="00FF4C48">
      <w:pPr>
        <w:rPr>
          <w:rFonts w:ascii="Times New Roman" w:hAnsi="Times New Roman" w:cs="Times New Roman"/>
          <w:sz w:val="24"/>
          <w:szCs w:val="24"/>
        </w:rPr>
      </w:pPr>
    </w:p>
    <w:p w:rsidR="00FF4C48" w:rsidRPr="00573861" w:rsidRDefault="00FF4C48" w:rsidP="00FF4C4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118"/>
        <w:gridCol w:w="1701"/>
        <w:gridCol w:w="1843"/>
        <w:gridCol w:w="992"/>
        <w:gridCol w:w="1383"/>
      </w:tblGrid>
      <w:tr w:rsidR="00FF4C48" w:rsidRPr="00573861" w:rsidTr="0083615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 xml:space="preserve">№ 93, 94, 95, 96 </w:t>
            </w:r>
          </w:p>
          <w:p w:rsidR="00FF4C48" w:rsidRPr="00573861" w:rsidRDefault="00FF4C48" w:rsidP="0083615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Предложение как единица речи.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по заданным вопросам.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Членение речи на предложения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«Предложение»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заданий,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видеоконсультаций</w:t>
            </w:r>
            <w:proofErr w:type="spellEnd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WhatsÀpp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стр.185 упр.4</w:t>
            </w:r>
          </w:p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2 стр.187 упр.7</w:t>
            </w:r>
          </w:p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3.стр.189упр.12</w:t>
            </w:r>
          </w:p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4.повтор</w:t>
            </w:r>
            <w:proofErr w:type="gramStart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равило «</w:t>
            </w:r>
            <w:proofErr w:type="spellStart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Предло-жение</w:t>
            </w:r>
            <w:proofErr w:type="spellEnd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До 13.05.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573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73861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выполненной работы</w:t>
            </w:r>
          </w:p>
        </w:tc>
      </w:tr>
      <w:tr w:rsidR="00FF4C48" w:rsidRPr="00573861" w:rsidTr="0083615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№ 91, 92,93, 94</w:t>
            </w:r>
          </w:p>
          <w:p w:rsidR="00FF4C48" w:rsidRPr="00573861" w:rsidRDefault="00FF4C48" w:rsidP="00836156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12.05.2020</w:t>
            </w:r>
          </w:p>
          <w:p w:rsidR="00FF4C48" w:rsidRPr="00573861" w:rsidRDefault="00FF4C48" w:rsidP="00836156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   культура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Тестирование прыжка в длину с места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Техника метания на точность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Тестирование метания малого мяча на точность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Техника челночного бега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заданий,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видеоконсультаций</w:t>
            </w:r>
            <w:proofErr w:type="spellEnd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WhatsÀpp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1.Выполнять прыжки на месте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Метание мяча в корзину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бег на месте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До 13.05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фотоотчет 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C48" w:rsidRPr="00573861" w:rsidTr="0083615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№ 126,127, 128, 129,130</w:t>
            </w:r>
          </w:p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12.05.2020</w:t>
            </w:r>
          </w:p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Решение примеров и задач с остатком.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Треугольники.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Порядок действий в примерах без скобок.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работа.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заданий,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видеоконсультаций</w:t>
            </w:r>
            <w:proofErr w:type="spellEnd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WhatsÀpp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1.Решить примеры с 182 № 4</w:t>
            </w:r>
          </w:p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2.Выполнить устно с 183 </w:t>
            </w:r>
          </w:p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№ 13, 14</w:t>
            </w:r>
          </w:p>
          <w:p w:rsidR="00FF4C48" w:rsidRPr="00573861" w:rsidRDefault="00FF4C48" w:rsidP="0083615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3.Д\з с </w:t>
            </w:r>
            <w:r w:rsidRPr="005738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187 упр.174.</w:t>
            </w: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8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стр. 188 упр.22</w:t>
            </w:r>
          </w:p>
          <w:p w:rsidR="00FF4C48" w:rsidRPr="00573861" w:rsidRDefault="00FF4C48" w:rsidP="0083615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До 13.05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573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73861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выполненной работы</w:t>
            </w:r>
          </w:p>
        </w:tc>
      </w:tr>
      <w:tr w:rsidR="00FF4C48" w:rsidRPr="00573861" w:rsidTr="0083615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№ 123, 124, 125, 126, 127</w:t>
            </w:r>
          </w:p>
          <w:p w:rsidR="00FF4C48" w:rsidRPr="00573861" w:rsidRDefault="00FF4C48" w:rsidP="0083615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  <w:p w:rsidR="00FF4C48" w:rsidRPr="00573861" w:rsidRDefault="00FF4C48" w:rsidP="0083615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Позвольте вас пригласить на танец. По С.Иванову.2 часть</w:t>
            </w:r>
          </w:p>
          <w:p w:rsidR="00FF4C48" w:rsidRPr="00573861" w:rsidRDefault="00FF4C48" w:rsidP="0083615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3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Стрижонок</w:t>
            </w:r>
            <w:proofErr w:type="spellEnd"/>
            <w:r w:rsidRPr="00573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Скрип. По В. Астафьеву</w:t>
            </w:r>
            <w:proofErr w:type="gramStart"/>
            <w:r w:rsidRPr="00573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573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часть</w:t>
            </w:r>
          </w:p>
          <w:p w:rsidR="00FF4C48" w:rsidRPr="00573861" w:rsidRDefault="00FF4C48" w:rsidP="0083615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4C48" w:rsidRPr="00573861" w:rsidRDefault="00FF4C48" w:rsidP="0083615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3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Стрижонок</w:t>
            </w:r>
            <w:proofErr w:type="spellEnd"/>
            <w:r w:rsidRPr="00573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Скрип. По В. Астафьеву</w:t>
            </w:r>
            <w:proofErr w:type="gramStart"/>
            <w:r w:rsidRPr="00573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573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часть</w:t>
            </w:r>
          </w:p>
          <w:p w:rsidR="00FF4C48" w:rsidRPr="00573861" w:rsidRDefault="00FF4C48" w:rsidP="0083615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3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Стрижонок</w:t>
            </w:r>
            <w:proofErr w:type="spellEnd"/>
            <w:r w:rsidRPr="00573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Скрип. По В. Астафьеву  3 часть</w:t>
            </w:r>
          </w:p>
          <w:p w:rsidR="00FF4C48" w:rsidRPr="00573861" w:rsidRDefault="00FF4C48" w:rsidP="0083615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«Одуванчик» </w:t>
            </w:r>
            <w:proofErr w:type="spellStart"/>
            <w:r w:rsidRPr="00573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</w:t>
            </w:r>
            <w:proofErr w:type="gramStart"/>
            <w:r w:rsidRPr="00573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573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ождественнский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заданий,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видеоконсультаций</w:t>
            </w:r>
            <w:proofErr w:type="spellEnd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WhatsÀpp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1Чтение текста и ответы на вопросы </w:t>
            </w:r>
            <w:r w:rsidRPr="005738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стр.145- 146</w:t>
            </w:r>
          </w:p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читать 146-148, ответить на вопросы</w:t>
            </w:r>
          </w:p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3.стр.148 -150</w:t>
            </w:r>
          </w:p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4.стр. 150 - 151 ответить на </w:t>
            </w:r>
          </w:p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вопросы</w:t>
            </w:r>
          </w:p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 стр.152 выразительно читать</w:t>
            </w:r>
          </w:p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 13.05.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573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73861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выполненной работы</w:t>
            </w:r>
          </w:p>
        </w:tc>
      </w:tr>
      <w:tr w:rsidR="00FF4C48" w:rsidRPr="00573861" w:rsidTr="0083615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63, 64, 65, 66</w:t>
            </w:r>
          </w:p>
          <w:p w:rsidR="00FF4C48" w:rsidRPr="00573861" w:rsidRDefault="00FF4C48" w:rsidP="0083615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Ручной труд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C48" w:rsidRPr="00573861" w:rsidRDefault="00FF4C48" w:rsidP="0083615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Велосипед трехколесный «Малыш».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Древесина, её свойства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Материалы и инструменты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заданий,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видеоконсультаций</w:t>
            </w:r>
            <w:proofErr w:type="spellEnd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WhatsÀpp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образец.</w:t>
            </w:r>
          </w:p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2.Повторить ТБ с проволокой.</w:t>
            </w:r>
          </w:p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сделать велосипед из проволоки</w:t>
            </w:r>
          </w:p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4.</w:t>
            </w: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ТБ с древесиной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341A4D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14.05</w:t>
            </w:r>
            <w:r w:rsidR="00FF4C48"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фотоотчет 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C48" w:rsidRPr="00573861" w:rsidTr="0083615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№ 63, 64</w:t>
            </w:r>
          </w:p>
          <w:p w:rsidR="00FF4C48" w:rsidRPr="00573861" w:rsidRDefault="00FF4C48" w:rsidP="0083615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  <w:p w:rsidR="00FF4C48" w:rsidRPr="00573861" w:rsidRDefault="00FF4C48" w:rsidP="0083615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Психокоррекционное</w:t>
            </w:r>
            <w:proofErr w:type="spellEnd"/>
            <w:r w:rsidRPr="00573861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 xml:space="preserve"> Восстановление деформированных предложений и их запоминание.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Запоминание текстов и воспроизведение по наводящим вопросам.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заданий,</w:t>
            </w:r>
          </w:p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видеоконсультаций</w:t>
            </w:r>
            <w:proofErr w:type="spellEnd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WhatsÀpp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презентации, и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запомнить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До 14.05.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573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73861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выполненной работы</w:t>
            </w:r>
          </w:p>
        </w:tc>
      </w:tr>
      <w:tr w:rsidR="00FF4C48" w:rsidRPr="00573861" w:rsidTr="0083615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 xml:space="preserve">    № 32, 33</w:t>
            </w:r>
          </w:p>
          <w:p w:rsidR="00FF4C48" w:rsidRPr="00573861" w:rsidRDefault="00FF4C48" w:rsidP="0083615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  <w:p w:rsidR="00FF4C48" w:rsidRPr="00573861" w:rsidRDefault="00FF4C48" w:rsidP="0083615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Забота человека о чистоте воды, воздуха, забота о земле.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Режим дня школьника. Отдых и труд.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заданий,</w:t>
            </w:r>
          </w:p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видеоконсультаций</w:t>
            </w:r>
            <w:proofErr w:type="spellEnd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WhatsÀpp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Посмотреть презентацию.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Устно составить рассказ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До 14.05.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573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73861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выполненной работы</w:t>
            </w:r>
          </w:p>
        </w:tc>
      </w:tr>
      <w:tr w:rsidR="00FF4C48" w:rsidRPr="00573861" w:rsidTr="0083615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№ 33-34</w:t>
            </w:r>
          </w:p>
          <w:p w:rsidR="00FF4C48" w:rsidRPr="00573861" w:rsidRDefault="00FF4C48" w:rsidP="0083615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  <w:p w:rsidR="00FF4C48" w:rsidRPr="00573861" w:rsidRDefault="00FF4C48" w:rsidP="0083615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Художественный труд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Аппликация “Семейство мышек” (оригами).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Рисование  «Ура каникулы!».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заданий,</w:t>
            </w:r>
          </w:p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видеоконсультаций</w:t>
            </w:r>
            <w:proofErr w:type="spellEnd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WhatsÀpp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1.Рассмотреть образец.</w:t>
            </w:r>
          </w:p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2.Повторить ТБ с ножницами и клеем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3.Выполнить работу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До 14.05.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фотоотчет 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FF4C48" w:rsidRPr="00573861" w:rsidRDefault="00FF4C48" w:rsidP="00836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C48" w:rsidRPr="00573861" w:rsidTr="0083615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№63,64,65</w:t>
            </w:r>
          </w:p>
          <w:p w:rsidR="00FF4C48" w:rsidRPr="00573861" w:rsidRDefault="00FF4C48" w:rsidP="0083615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  <w:p w:rsidR="00FF4C48" w:rsidRPr="00573861" w:rsidRDefault="00FF4C48" w:rsidP="0083615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Речевая      практика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Я на прогулке в парке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Учимся понимать животных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Учимся понимать животных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заданий,</w:t>
            </w:r>
          </w:p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видеоконсультаций</w:t>
            </w:r>
            <w:proofErr w:type="spellEnd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WhatsÀpp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1.Посмотреть презентацию</w:t>
            </w:r>
          </w:p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нарисовать рисунок Парк 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3. Составить рассказ о животных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До 15.05.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573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73861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выполненной работы</w:t>
            </w:r>
          </w:p>
        </w:tc>
      </w:tr>
      <w:tr w:rsidR="00FF4C48" w:rsidRPr="00573861" w:rsidTr="0083615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№ 33</w:t>
            </w:r>
          </w:p>
          <w:p w:rsidR="00FF4C48" w:rsidRPr="00573861" w:rsidRDefault="00FF4C48" w:rsidP="0083615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  <w:p w:rsidR="00FF4C48" w:rsidRPr="00573861" w:rsidRDefault="00FF4C48" w:rsidP="0083615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Мир природы и   человека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C48" w:rsidRPr="00573861" w:rsidRDefault="00FF4C48" w:rsidP="0083615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заданий,</w:t>
            </w:r>
          </w:p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видеоконсультаций</w:t>
            </w:r>
            <w:proofErr w:type="spellEnd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WhatsÀpp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1.Посмотреть презентацию.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стр.106- 110 читать, ответить на вопросы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До 15.05.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573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73861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выполненной работы</w:t>
            </w:r>
          </w:p>
        </w:tc>
      </w:tr>
      <w:tr w:rsidR="00FF4C48" w:rsidRPr="00573861" w:rsidTr="0083615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33</w:t>
            </w:r>
          </w:p>
          <w:p w:rsidR="00FF4C48" w:rsidRPr="00573861" w:rsidRDefault="00FF4C48" w:rsidP="0083615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  <w:p w:rsidR="00FF4C48" w:rsidRPr="00573861" w:rsidRDefault="00FF4C48" w:rsidP="0083615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Азбука безопасности</w:t>
            </w:r>
          </w:p>
          <w:p w:rsidR="00FF4C48" w:rsidRPr="00573861" w:rsidRDefault="00FF4C48" w:rsidP="0083615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«Здравствуй, лето!»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заданий,</w:t>
            </w:r>
          </w:p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видеоконсультаций</w:t>
            </w:r>
            <w:proofErr w:type="spellEnd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WhatsÀpp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Посмотреть презентацию по теме и</w:t>
            </w:r>
            <w:proofErr w:type="gramStart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своить правила поведения  на летний период времени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До 15.04.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573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73861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выполненной работы</w:t>
            </w:r>
          </w:p>
        </w:tc>
      </w:tr>
      <w:tr w:rsidR="00FF4C48" w:rsidRPr="00573861" w:rsidTr="0083615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№ 31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 xml:space="preserve">15.05.2020 </w:t>
            </w:r>
          </w:p>
          <w:p w:rsidR="00FF4C48" w:rsidRPr="00573861" w:rsidRDefault="00FF4C48" w:rsidP="0083615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Рисование веточки вербы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заданий,</w:t>
            </w:r>
          </w:p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видеоконсультаций</w:t>
            </w:r>
            <w:proofErr w:type="spellEnd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WhatsÀpp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Посмотреть презентацию</w:t>
            </w:r>
          </w:p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работу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До 18.05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573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73861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выполненной работы</w:t>
            </w:r>
          </w:p>
        </w:tc>
      </w:tr>
      <w:tr w:rsidR="00FF4C48" w:rsidRPr="00573861" w:rsidTr="0083615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№- 31</w:t>
            </w:r>
          </w:p>
          <w:p w:rsidR="00FF4C48" w:rsidRPr="00573861" w:rsidRDefault="00FF4C48" w:rsidP="0083615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  <w:p w:rsidR="00FF4C48" w:rsidRPr="00573861" w:rsidRDefault="00FF4C48" w:rsidP="0083615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 xml:space="preserve"> Если </w:t>
            </w:r>
            <w:proofErr w:type="gramStart"/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хочешь</w:t>
            </w:r>
            <w:proofErr w:type="gramEnd"/>
            <w:r w:rsidRPr="00573861">
              <w:rPr>
                <w:rFonts w:ascii="Times New Roman" w:hAnsi="Times New Roman" w:cs="Times New Roman"/>
                <w:sz w:val="24"/>
                <w:szCs w:val="24"/>
              </w:rPr>
              <w:t xml:space="preserve"> будь здоров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Я и опасность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заданий,</w:t>
            </w:r>
          </w:p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видеоконсультаций</w:t>
            </w:r>
            <w:proofErr w:type="spellEnd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WhatsÀpp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Посмотреть презентацию</w:t>
            </w:r>
          </w:p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Написать рассказ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До 18.05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573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73861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выполненной работы</w:t>
            </w:r>
          </w:p>
        </w:tc>
      </w:tr>
    </w:tbl>
    <w:p w:rsidR="00FF4C48" w:rsidRPr="00573861" w:rsidRDefault="00FF4C48" w:rsidP="00FF4C48">
      <w:pPr>
        <w:rPr>
          <w:rFonts w:ascii="Times New Roman" w:hAnsi="Times New Roman" w:cs="Times New Roman"/>
          <w:sz w:val="24"/>
          <w:szCs w:val="24"/>
        </w:rPr>
      </w:pPr>
    </w:p>
    <w:p w:rsidR="00FF4C48" w:rsidRPr="00573861" w:rsidRDefault="00FF4C48" w:rsidP="00FF4C48">
      <w:pPr>
        <w:rPr>
          <w:rFonts w:ascii="Times New Roman" w:hAnsi="Times New Roman" w:cs="Times New Roman"/>
          <w:sz w:val="24"/>
          <w:szCs w:val="24"/>
        </w:rPr>
      </w:pPr>
    </w:p>
    <w:p w:rsidR="00FF4C48" w:rsidRPr="00573861" w:rsidRDefault="00FF4C48" w:rsidP="00FF4C48">
      <w:pPr>
        <w:rPr>
          <w:rFonts w:ascii="Times New Roman" w:hAnsi="Times New Roman" w:cs="Times New Roman"/>
          <w:sz w:val="24"/>
          <w:szCs w:val="24"/>
        </w:rPr>
      </w:pPr>
    </w:p>
    <w:p w:rsidR="00FF4C48" w:rsidRPr="00573861" w:rsidRDefault="00FF4C48" w:rsidP="00FF4C48">
      <w:pPr>
        <w:rPr>
          <w:rFonts w:ascii="Times New Roman" w:hAnsi="Times New Roman" w:cs="Times New Roman"/>
          <w:sz w:val="24"/>
          <w:szCs w:val="24"/>
        </w:rPr>
      </w:pPr>
    </w:p>
    <w:p w:rsidR="00FF4C48" w:rsidRPr="00573861" w:rsidRDefault="00FF4C48" w:rsidP="00FF4C48">
      <w:pPr>
        <w:rPr>
          <w:rFonts w:ascii="Times New Roman" w:hAnsi="Times New Roman" w:cs="Times New Roman"/>
          <w:sz w:val="24"/>
          <w:szCs w:val="24"/>
        </w:rPr>
      </w:pPr>
    </w:p>
    <w:p w:rsidR="00FF4C48" w:rsidRPr="00573861" w:rsidRDefault="00FF4C48" w:rsidP="00FF4C48">
      <w:pPr>
        <w:rPr>
          <w:rFonts w:ascii="Times New Roman" w:hAnsi="Times New Roman" w:cs="Times New Roman"/>
          <w:sz w:val="24"/>
          <w:szCs w:val="24"/>
        </w:rPr>
      </w:pPr>
    </w:p>
    <w:p w:rsidR="00FF4C48" w:rsidRPr="00573861" w:rsidRDefault="00FF4C48" w:rsidP="00FF4C48">
      <w:pPr>
        <w:rPr>
          <w:rFonts w:ascii="Times New Roman" w:hAnsi="Times New Roman" w:cs="Times New Roman"/>
          <w:sz w:val="24"/>
          <w:szCs w:val="24"/>
        </w:rPr>
      </w:pPr>
    </w:p>
    <w:p w:rsidR="00FF4C48" w:rsidRPr="00573861" w:rsidRDefault="00FF4C48" w:rsidP="00FF4C48">
      <w:pPr>
        <w:rPr>
          <w:rFonts w:ascii="Times New Roman" w:hAnsi="Times New Roman" w:cs="Times New Roman"/>
          <w:sz w:val="24"/>
          <w:szCs w:val="24"/>
        </w:rPr>
      </w:pPr>
    </w:p>
    <w:p w:rsidR="00FF4C48" w:rsidRPr="00573861" w:rsidRDefault="00FF4C48" w:rsidP="00FF4C48">
      <w:pPr>
        <w:rPr>
          <w:rFonts w:ascii="Times New Roman" w:hAnsi="Times New Roman" w:cs="Times New Roman"/>
          <w:sz w:val="24"/>
          <w:szCs w:val="24"/>
        </w:rPr>
      </w:pPr>
    </w:p>
    <w:p w:rsidR="00FF4C48" w:rsidRPr="00573861" w:rsidRDefault="00FF4C48" w:rsidP="00FF4C48">
      <w:pPr>
        <w:rPr>
          <w:rFonts w:ascii="Times New Roman" w:hAnsi="Times New Roman" w:cs="Times New Roman"/>
          <w:sz w:val="24"/>
          <w:szCs w:val="24"/>
        </w:rPr>
      </w:pPr>
    </w:p>
    <w:p w:rsidR="00FF4C48" w:rsidRPr="00573861" w:rsidRDefault="00FF4C48" w:rsidP="00FF4C48">
      <w:pPr>
        <w:rPr>
          <w:rFonts w:ascii="Times New Roman" w:hAnsi="Times New Roman" w:cs="Times New Roman"/>
          <w:sz w:val="24"/>
          <w:szCs w:val="24"/>
        </w:rPr>
      </w:pPr>
    </w:p>
    <w:p w:rsidR="00FF4C48" w:rsidRPr="00573861" w:rsidRDefault="00FF4C48" w:rsidP="00FF4C48">
      <w:pPr>
        <w:rPr>
          <w:rFonts w:ascii="Times New Roman" w:hAnsi="Times New Roman" w:cs="Times New Roman"/>
          <w:sz w:val="24"/>
          <w:szCs w:val="24"/>
        </w:rPr>
      </w:pPr>
    </w:p>
    <w:p w:rsidR="00FF4C48" w:rsidRPr="00573861" w:rsidRDefault="00FF4C48" w:rsidP="00FF4C48">
      <w:pPr>
        <w:rPr>
          <w:rFonts w:ascii="Times New Roman" w:hAnsi="Times New Roman" w:cs="Times New Roman"/>
          <w:sz w:val="24"/>
          <w:szCs w:val="24"/>
        </w:rPr>
      </w:pPr>
    </w:p>
    <w:p w:rsidR="00FF4C48" w:rsidRPr="00573861" w:rsidRDefault="00FF4C48" w:rsidP="00FF4C48">
      <w:pPr>
        <w:rPr>
          <w:rFonts w:ascii="Times New Roman" w:hAnsi="Times New Roman" w:cs="Times New Roman"/>
          <w:sz w:val="24"/>
          <w:szCs w:val="24"/>
        </w:rPr>
      </w:pPr>
    </w:p>
    <w:p w:rsidR="00FF4C48" w:rsidRPr="00573861" w:rsidRDefault="00FF4C48" w:rsidP="00FF4C48">
      <w:pPr>
        <w:rPr>
          <w:rFonts w:ascii="Times New Roman" w:hAnsi="Times New Roman" w:cs="Times New Roman"/>
          <w:sz w:val="24"/>
          <w:szCs w:val="24"/>
        </w:rPr>
      </w:pPr>
    </w:p>
    <w:p w:rsidR="00FF4C48" w:rsidRPr="00573861" w:rsidRDefault="00FF4C48" w:rsidP="00FF4C48">
      <w:pPr>
        <w:rPr>
          <w:rFonts w:ascii="Times New Roman" w:hAnsi="Times New Roman" w:cs="Times New Roman"/>
          <w:sz w:val="24"/>
          <w:szCs w:val="24"/>
        </w:rPr>
      </w:pPr>
    </w:p>
    <w:p w:rsidR="00FF4C48" w:rsidRPr="00573861" w:rsidRDefault="00FF4C48" w:rsidP="00FF4C48">
      <w:pPr>
        <w:rPr>
          <w:rFonts w:ascii="Times New Roman" w:hAnsi="Times New Roman" w:cs="Times New Roman"/>
          <w:sz w:val="24"/>
          <w:szCs w:val="24"/>
        </w:rPr>
      </w:pPr>
    </w:p>
    <w:p w:rsidR="00FF4C48" w:rsidRDefault="00FF4C48" w:rsidP="00FF4C48">
      <w:pPr>
        <w:rPr>
          <w:rFonts w:ascii="Times New Roman" w:hAnsi="Times New Roman" w:cs="Times New Roman"/>
          <w:sz w:val="24"/>
          <w:szCs w:val="24"/>
        </w:rPr>
      </w:pPr>
    </w:p>
    <w:p w:rsidR="00341A4D" w:rsidRPr="00573861" w:rsidRDefault="00341A4D" w:rsidP="00FF4C4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F4C48" w:rsidRPr="00573861" w:rsidRDefault="00FF4C48" w:rsidP="00FF4C4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73861">
        <w:rPr>
          <w:rFonts w:ascii="Times New Roman" w:hAnsi="Times New Roman" w:cs="Times New Roman"/>
          <w:sz w:val="24"/>
          <w:szCs w:val="24"/>
        </w:rPr>
        <w:lastRenderedPageBreak/>
        <w:t>Класс 9</w:t>
      </w:r>
      <w:proofErr w:type="gramStart"/>
      <w:r w:rsidRPr="00573861">
        <w:rPr>
          <w:rFonts w:ascii="Times New Roman" w:hAnsi="Times New Roman" w:cs="Times New Roman"/>
          <w:sz w:val="24"/>
          <w:szCs w:val="24"/>
        </w:rPr>
        <w:t xml:space="preserve"> Е</w:t>
      </w:r>
      <w:proofErr w:type="gramEnd"/>
    </w:p>
    <w:p w:rsidR="00FF4C48" w:rsidRPr="00573861" w:rsidRDefault="00FF4C48" w:rsidP="00FF4C4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73861">
        <w:rPr>
          <w:rFonts w:ascii="Times New Roman" w:hAnsi="Times New Roman" w:cs="Times New Roman"/>
          <w:sz w:val="24"/>
          <w:szCs w:val="24"/>
        </w:rPr>
        <w:t>Почта для связи с преподавателем</w:t>
      </w:r>
      <w:proofErr w:type="gramStart"/>
      <w:r w:rsidRPr="0057386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7386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573861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573861">
        <w:rPr>
          <w:rFonts w:ascii="Times New Roman" w:hAnsi="Times New Roman" w:cs="Times New Roman"/>
          <w:sz w:val="24"/>
          <w:szCs w:val="24"/>
        </w:rPr>
        <w:t xml:space="preserve">  8.917</w:t>
      </w:r>
      <w:proofErr w:type="gramEnd"/>
      <w:r w:rsidRPr="00573861">
        <w:rPr>
          <w:rFonts w:ascii="Times New Roman" w:hAnsi="Times New Roman" w:cs="Times New Roman"/>
          <w:sz w:val="24"/>
          <w:szCs w:val="24"/>
        </w:rPr>
        <w:t>-081-11-18</w:t>
      </w:r>
    </w:p>
    <w:p w:rsidR="00FF4C48" w:rsidRPr="00573861" w:rsidRDefault="00FF4C48" w:rsidP="00FF4C4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73861">
        <w:rPr>
          <w:rFonts w:ascii="Times New Roman" w:eastAsia="Calibri" w:hAnsi="Times New Roman" w:cs="Times New Roman"/>
          <w:sz w:val="24"/>
          <w:szCs w:val="24"/>
        </w:rPr>
        <w:t>Календарно-тематический  план на 13.05.2020</w:t>
      </w:r>
    </w:p>
    <w:p w:rsidR="00FF4C48" w:rsidRPr="00573861" w:rsidRDefault="00FF4C48" w:rsidP="00FF4C48">
      <w:pPr>
        <w:rPr>
          <w:rFonts w:ascii="Times New Roman" w:hAnsi="Times New Roman" w:cs="Times New Roman"/>
          <w:sz w:val="24"/>
          <w:szCs w:val="24"/>
        </w:rPr>
      </w:pPr>
    </w:p>
    <w:p w:rsidR="00FF4C48" w:rsidRPr="00573861" w:rsidRDefault="00FF4C48" w:rsidP="00FF4C4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2551"/>
        <w:gridCol w:w="1843"/>
        <w:gridCol w:w="1843"/>
        <w:gridCol w:w="992"/>
        <w:gridCol w:w="1383"/>
      </w:tblGrid>
      <w:tr w:rsidR="00FF4C48" w:rsidRPr="00573861" w:rsidTr="00836156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№ 60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“Авыл эте Акбай” 2 бүлек?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заданий,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видеоконсультаций</w:t>
            </w:r>
            <w:proofErr w:type="spellEnd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WhatsÀpp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презентаии</w:t>
            </w:r>
            <w:proofErr w:type="spellEnd"/>
          </w:p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Чтение текста, ответить на вопросы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573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73861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выполненной работы</w:t>
            </w:r>
          </w:p>
        </w:tc>
      </w:tr>
      <w:tr w:rsidR="00FF4C48" w:rsidRPr="00573861" w:rsidTr="00836156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№ 127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заданий,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видеоконсультаций</w:t>
            </w:r>
            <w:proofErr w:type="spellEnd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WhatsÀpp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презентации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Д/з стр.181 упр.879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573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73861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выполненной работы</w:t>
            </w:r>
          </w:p>
        </w:tc>
      </w:tr>
      <w:tr w:rsidR="00FF4C48" w:rsidRPr="00573861" w:rsidTr="00836156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№ 62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Население нашей области. Его состав. Национальные обычаи, традиции, костюмы, фольклорные песни и танцы, национальная кухня.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заданий,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видеоконсультаций</w:t>
            </w:r>
            <w:proofErr w:type="spellEnd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WhatsÀpp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презентации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в учебнике 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Читать </w:t>
            </w:r>
            <w:proofErr w:type="spellStart"/>
            <w:proofErr w:type="gramStart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196 - 202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573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73861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выполненной работы</w:t>
            </w:r>
          </w:p>
        </w:tc>
      </w:tr>
      <w:tr w:rsidR="00FF4C48" w:rsidRPr="00573861" w:rsidTr="00836156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№ 66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заданий,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видеоконсультаций</w:t>
            </w:r>
            <w:proofErr w:type="spellEnd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WhatsÀpp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презентации 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Д/з с.205-210 пересказ по вопросам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573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73861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выполненной работы</w:t>
            </w:r>
          </w:p>
        </w:tc>
      </w:tr>
      <w:tr w:rsidR="00FF4C48" w:rsidRPr="00573861" w:rsidTr="00836156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№ 65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Домоводство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Годовая  контрольная  работа </w:t>
            </w:r>
          </w:p>
          <w:p w:rsidR="00FF4C48" w:rsidRPr="00573861" w:rsidRDefault="00FF4C48" w:rsidP="008361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заданий,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видеоконсультаций</w:t>
            </w:r>
            <w:proofErr w:type="spellEnd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WhatsÀpp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презентации</w:t>
            </w:r>
          </w:p>
          <w:p w:rsidR="00FF4C48" w:rsidRPr="00573861" w:rsidRDefault="00FF4C48" w:rsidP="00836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конспект, </w:t>
            </w:r>
          </w:p>
          <w:p w:rsidR="00FF4C48" w:rsidRPr="00573861" w:rsidRDefault="00FF4C48" w:rsidP="00836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Д/ з повторить </w:t>
            </w:r>
            <w:r w:rsidRPr="005738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конспект как ухаживать за растениями.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573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73861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выполненной работы</w:t>
            </w:r>
          </w:p>
        </w:tc>
      </w:tr>
      <w:tr w:rsidR="00FF4C48" w:rsidRPr="00573861" w:rsidTr="00836156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№ 66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Итоговые тестовые испытания по видам упражнений.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заданий,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видеоконсультаций</w:t>
            </w:r>
            <w:proofErr w:type="spellEnd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WhatsÀpp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1. Выполнить комплекс упражнений с мячом.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2.Игра попади в корзину.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573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73861"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</w:p>
        </w:tc>
      </w:tr>
      <w:tr w:rsidR="00FF4C48" w:rsidRPr="00573861" w:rsidTr="00836156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№ 389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Профильный </w:t>
            </w: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труд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Годовая контрольная 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заданий,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</w:t>
            </w: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ций</w:t>
            </w:r>
            <w:proofErr w:type="spellEnd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WhatsÀpp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Просмотр презентации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ТБ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Д/з выучить правила пожарной безопасности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</w:t>
            </w:r>
          </w:p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48" w:rsidRPr="00573861" w:rsidRDefault="00FF4C48" w:rsidP="008361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61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573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738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8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 выполненной работы</w:t>
            </w:r>
          </w:p>
        </w:tc>
      </w:tr>
    </w:tbl>
    <w:p w:rsidR="00FF4C48" w:rsidRPr="00573861" w:rsidRDefault="00FF4C48" w:rsidP="00FF4C48">
      <w:pPr>
        <w:rPr>
          <w:rFonts w:ascii="Times New Roman" w:hAnsi="Times New Roman" w:cs="Times New Roman"/>
          <w:sz w:val="24"/>
          <w:szCs w:val="24"/>
        </w:rPr>
      </w:pPr>
    </w:p>
    <w:p w:rsidR="00FF4C48" w:rsidRPr="00573861" w:rsidRDefault="00FF4C48" w:rsidP="00FF4C48">
      <w:pPr>
        <w:rPr>
          <w:rFonts w:ascii="Times New Roman" w:hAnsi="Times New Roman" w:cs="Times New Roman"/>
          <w:sz w:val="24"/>
          <w:szCs w:val="24"/>
        </w:rPr>
      </w:pPr>
    </w:p>
    <w:p w:rsidR="00FF4C48" w:rsidRPr="00573861" w:rsidRDefault="00FF4C48" w:rsidP="00FF4C48">
      <w:pPr>
        <w:rPr>
          <w:rFonts w:ascii="Times New Roman" w:hAnsi="Times New Roman" w:cs="Times New Roman"/>
          <w:sz w:val="24"/>
          <w:szCs w:val="24"/>
        </w:rPr>
      </w:pPr>
    </w:p>
    <w:p w:rsidR="00FF4C48" w:rsidRPr="00573861" w:rsidRDefault="00FF4C48" w:rsidP="00FF4C48">
      <w:pPr>
        <w:rPr>
          <w:rFonts w:ascii="Times New Roman" w:hAnsi="Times New Roman" w:cs="Times New Roman"/>
          <w:sz w:val="24"/>
          <w:szCs w:val="24"/>
        </w:rPr>
      </w:pPr>
    </w:p>
    <w:p w:rsidR="00FF4C48" w:rsidRPr="00573861" w:rsidRDefault="00FF4C48" w:rsidP="00FF4C48">
      <w:pPr>
        <w:rPr>
          <w:rFonts w:ascii="Times New Roman" w:hAnsi="Times New Roman" w:cs="Times New Roman"/>
          <w:sz w:val="24"/>
          <w:szCs w:val="24"/>
        </w:rPr>
      </w:pPr>
    </w:p>
    <w:p w:rsidR="00FF4C48" w:rsidRPr="00573861" w:rsidRDefault="00FF4C48" w:rsidP="00FF4C48">
      <w:pPr>
        <w:rPr>
          <w:rFonts w:ascii="Times New Roman" w:hAnsi="Times New Roman" w:cs="Times New Roman"/>
          <w:sz w:val="24"/>
          <w:szCs w:val="24"/>
        </w:rPr>
      </w:pPr>
    </w:p>
    <w:p w:rsidR="008C63DE" w:rsidRDefault="008C63DE"/>
    <w:sectPr w:rsidR="008C6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C48"/>
    <w:rsid w:val="00341A4D"/>
    <w:rsid w:val="008C63DE"/>
    <w:rsid w:val="00FF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C4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C4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884</Words>
  <Characters>5041</Characters>
  <Application>Microsoft Office Word</Application>
  <DocSecurity>0</DocSecurity>
  <Lines>42</Lines>
  <Paragraphs>11</Paragraphs>
  <ScaleCrop>false</ScaleCrop>
  <Company/>
  <LinksUpToDate>false</LinksUpToDate>
  <CharactersWithSpaces>5914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</dc:creator>
  <cp:lastModifiedBy>Наиля</cp:lastModifiedBy>
  <cp:revision>3</cp:revision>
  <dcterms:created xsi:type="dcterms:W3CDTF">2020-05-10T11:11:00Z</dcterms:created>
  <dcterms:modified xsi:type="dcterms:W3CDTF">2020-05-10T11:26:00Z</dcterms:modified>
</cp:coreProperties>
</file>